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B5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TRƯỜ</w:t>
      </w:r>
      <w:r w:rsidR="00732CCC">
        <w:rPr>
          <w:rFonts w:ascii="Times New Roman" w:hAnsi="Times New Roman" w:cs="Times New Roman"/>
          <w:sz w:val="26"/>
          <w:szCs w:val="26"/>
        </w:rPr>
        <w:t>NG THPT/</w:t>
      </w:r>
      <w:r>
        <w:rPr>
          <w:rFonts w:ascii="Times New Roman" w:hAnsi="Times New Roman" w:cs="Times New Roman"/>
          <w:sz w:val="26"/>
          <w:szCs w:val="26"/>
        </w:rPr>
        <w:t>THCS</w:t>
      </w:r>
      <w:r w:rsidR="00732CCC">
        <w:rPr>
          <w:rFonts w:ascii="Times New Roman" w:hAnsi="Times New Roman" w:cs="Times New Roman"/>
          <w:sz w:val="26"/>
          <w:szCs w:val="26"/>
        </w:rPr>
        <w:t>&amp;THPT……</w:t>
      </w:r>
      <w:r w:rsidR="00525C76">
        <w:rPr>
          <w:rFonts w:ascii="Times New Roman" w:hAnsi="Times New Roman" w:cs="Times New Roman"/>
          <w:sz w:val="26"/>
          <w:szCs w:val="26"/>
        </w:rPr>
        <w:t xml:space="preserve">   </w:t>
      </w:r>
      <w:r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828DD">
        <w:rPr>
          <w:rFonts w:ascii="Times New Roman" w:hAnsi="Times New Roman" w:cs="Times New Roman"/>
          <w:b/>
          <w:sz w:val="26"/>
          <w:szCs w:val="26"/>
        </w:rPr>
        <w:t>TỔ</w:t>
      </w:r>
      <w:r>
        <w:rPr>
          <w:rFonts w:ascii="Times New Roman" w:hAnsi="Times New Roman" w:cs="Times New Roman"/>
          <w:sz w:val="26"/>
          <w:szCs w:val="26"/>
        </w:rPr>
        <w:t xml:space="preserve">: ………………………………….                       </w:t>
      </w:r>
      <w:r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0459C2" w:rsidRPr="000459C2" w:rsidRDefault="00F7568B" w:rsidP="000459C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pict>
          <v:line id="Straight Connector 1" o:spid="_x0000_s1026" style="position:absolute;z-index:251659264;visibility:visible" from="276.95pt,.8pt" to="426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" strokecolor="#4579b8 [3044]"/>
        </w:pict>
      </w:r>
      <w:r w:rsidR="00580CED" w:rsidRPr="00580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580CED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V</w:t>
      </w:r>
      <w:r w:rsidR="00580CED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vi-VN"/>
        </w:rPr>
        <w:t>ị trí đóng dấu treo của nhà</w:t>
      </w:r>
      <w:r w:rsidR="00580CED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trường)</w:t>
      </w:r>
    </w:p>
    <w:p w:rsidR="001828DD" w:rsidRPr="003651CC" w:rsidRDefault="001828DD" w:rsidP="000459C2">
      <w:pPr>
        <w:tabs>
          <w:tab w:val="left" w:pos="2430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51CC">
        <w:rPr>
          <w:rFonts w:ascii="Times New Roman" w:hAnsi="Times New Roman" w:cs="Times New Roman"/>
          <w:b/>
          <w:sz w:val="26"/>
          <w:szCs w:val="26"/>
        </w:rPr>
        <w:t xml:space="preserve">PHIẾU </w:t>
      </w:r>
      <w:r w:rsidR="00E2472E" w:rsidRPr="003651CC">
        <w:rPr>
          <w:rFonts w:ascii="Times New Roman" w:hAnsi="Times New Roman" w:cs="Times New Roman"/>
          <w:b/>
          <w:sz w:val="26"/>
          <w:szCs w:val="26"/>
        </w:rPr>
        <w:t xml:space="preserve">ĐỀ XUẤT </w:t>
      </w:r>
      <w:r w:rsidRPr="003651CC">
        <w:rPr>
          <w:rFonts w:ascii="Times New Roman" w:hAnsi="Times New Roman" w:cs="Times New Roman"/>
          <w:b/>
          <w:sz w:val="26"/>
          <w:szCs w:val="26"/>
        </w:rPr>
        <w:t>LỰA CHỌN SÁCH GIÁO KHOA LỚ</w:t>
      </w:r>
      <w:r w:rsidR="00732CCC">
        <w:rPr>
          <w:rFonts w:ascii="Times New Roman" w:hAnsi="Times New Roman" w:cs="Times New Roman"/>
          <w:b/>
          <w:sz w:val="26"/>
          <w:szCs w:val="26"/>
        </w:rPr>
        <w:t>P 10</w:t>
      </w:r>
    </w:p>
    <w:p w:rsidR="001828DD" w:rsidRPr="003651CC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51CC">
        <w:rPr>
          <w:rFonts w:ascii="Times New Roman" w:hAnsi="Times New Roman" w:cs="Times New Roman"/>
          <w:b/>
          <w:sz w:val="26"/>
          <w:szCs w:val="26"/>
        </w:rPr>
        <w:t>TỪ NĂM HỌ</w:t>
      </w:r>
      <w:r w:rsidR="0048116F">
        <w:rPr>
          <w:rFonts w:ascii="Times New Roman" w:hAnsi="Times New Roman" w:cs="Times New Roman"/>
          <w:b/>
          <w:sz w:val="26"/>
          <w:szCs w:val="26"/>
        </w:rPr>
        <w:t>C 2022-2023</w:t>
      </w:r>
    </w:p>
    <w:p w:rsidR="001828DD" w:rsidRPr="003651CC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651CC">
        <w:rPr>
          <w:rFonts w:ascii="Times New Roman" w:hAnsi="Times New Roman" w:cs="Times New Roman"/>
          <w:b/>
          <w:sz w:val="26"/>
          <w:szCs w:val="26"/>
        </w:rPr>
        <w:t>MÔN: NGỮ VĂN</w:t>
      </w:r>
    </w:p>
    <w:p w:rsidR="001828DD" w:rsidRPr="003651CC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3651CC">
        <w:rPr>
          <w:rFonts w:ascii="Times New Roman" w:hAnsi="Times New Roman" w:cs="Times New Roman"/>
          <w:i/>
          <w:sz w:val="26"/>
          <w:szCs w:val="26"/>
        </w:rPr>
        <w:t>(Phiếu này dành riêng cho từng giáo viên)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1828DD" w:rsidRPr="002D096B" w:rsidRDefault="00EB7068" w:rsidP="000459C2">
      <w:pPr>
        <w:tabs>
          <w:tab w:val="left" w:pos="2430"/>
        </w:tabs>
        <w:spacing w:before="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Sau khi nghiên cứu </w:t>
      </w:r>
      <w:r w:rsidR="002D096B"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Thông tư số </w:t>
      </w:r>
      <w:r w:rsidR="002D096B" w:rsidRPr="002D096B">
        <w:rPr>
          <w:rFonts w:ascii="Times New Roman" w:hAnsi="Times New Roman" w:cs="Times New Roman"/>
          <w:color w:val="000000"/>
          <w:sz w:val="26"/>
          <w:szCs w:val="26"/>
        </w:rPr>
        <w:t>25</w:t>
      </w:r>
      <w:r w:rsidR="002D096B"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/2020/TT-BGDĐT ngày </w:t>
      </w:r>
      <w:r w:rsidR="002D096B" w:rsidRPr="002D096B">
        <w:rPr>
          <w:rFonts w:ascii="Times New Roman" w:hAnsi="Times New Roman" w:cs="Times New Roman"/>
          <w:color w:val="000000"/>
          <w:sz w:val="26"/>
          <w:szCs w:val="26"/>
        </w:rPr>
        <w:t>26/8/</w:t>
      </w:r>
      <w:r w:rsidR="002D096B"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2020 của </w:t>
      </w:r>
      <w:r w:rsidR="002D096B"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Bộ trưởng Bộ </w:t>
      </w:r>
      <w:r w:rsidR="002D096B">
        <w:rPr>
          <w:rFonts w:ascii="Times New Roman" w:hAnsi="Times New Roman" w:cs="Times New Roman"/>
          <w:color w:val="000000"/>
          <w:sz w:val="26"/>
          <w:szCs w:val="26"/>
        </w:rPr>
        <w:t>GD&amp;ĐT</w:t>
      </w:r>
      <w:r w:rsidR="002D096B"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việc lựa chọn sách giáo khoa trong cơ sở giáo dục phổ thông</w:t>
      </w:r>
      <w:r w:rsidR="002D096B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Quy định về tiêu chí lựa chọn sách giáo khoa trong cơ sở giáo dục phổ thông từ năm học 2021-2022 trên địa bàn tỉnh Bình Phước ban hành kèm theo Quyết định số 06/</w:t>
      </w:r>
      <w:r w:rsidR="00C5175A">
        <w:rPr>
          <w:rFonts w:ascii="Times New Roman" w:hAnsi="Times New Roman" w:cs="Times New Roman"/>
          <w:color w:val="000000"/>
          <w:sz w:val="26"/>
          <w:szCs w:val="26"/>
        </w:rPr>
        <w:t>2021/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QĐ-UBND ngày 01/4/2021 của UBND tỉnh và các bản mẫu SGK, </w:t>
      </w:r>
      <w:r w:rsidRPr="002D096B">
        <w:rPr>
          <w:rFonts w:ascii="Times New Roman" w:hAnsi="Times New Roman" w:cs="Times New Roman"/>
          <w:sz w:val="26"/>
          <w:szCs w:val="26"/>
        </w:rPr>
        <w:t>đ</w:t>
      </w:r>
      <w:r w:rsidR="001828DD" w:rsidRPr="002D096B">
        <w:rPr>
          <w:rFonts w:ascii="Times New Roman" w:hAnsi="Times New Roman" w:cs="Times New Roman"/>
          <w:sz w:val="26"/>
          <w:szCs w:val="26"/>
        </w:rPr>
        <w:t>ề nghị</w:t>
      </w:r>
      <w:r w:rsidR="00171A4D">
        <w:rPr>
          <w:rFonts w:ascii="Times New Roman" w:hAnsi="Times New Roman" w:cs="Times New Roman"/>
          <w:sz w:val="26"/>
          <w:szCs w:val="26"/>
        </w:rPr>
        <w:t xml:space="preserve"> thầy, cô </w:t>
      </w:r>
      <w:r w:rsidR="001828DD" w:rsidRPr="002D096B">
        <w:rPr>
          <w:rFonts w:ascii="Times New Roman" w:hAnsi="Times New Roman" w:cs="Times New Roman"/>
          <w:sz w:val="26"/>
          <w:szCs w:val="26"/>
        </w:rPr>
        <w:t>cho ý kiến</w:t>
      </w:r>
      <w:r w:rsidR="00E2472E" w:rsidRPr="002D096B">
        <w:rPr>
          <w:rFonts w:ascii="Times New Roman" w:hAnsi="Times New Roman" w:cs="Times New Roman"/>
          <w:sz w:val="26"/>
          <w:szCs w:val="26"/>
        </w:rPr>
        <w:t xml:space="preserve"> đề xuất lựa</w:t>
      </w:r>
      <w:r w:rsidR="001828DD" w:rsidRPr="002D096B">
        <w:rPr>
          <w:rFonts w:ascii="Times New Roman" w:hAnsi="Times New Roman" w:cs="Times New Roman"/>
          <w:sz w:val="26"/>
          <w:szCs w:val="26"/>
        </w:rPr>
        <w:t xml:space="preserve"> chọn sách giáo khoa lớ</w:t>
      </w:r>
      <w:r w:rsidR="00732CCC">
        <w:rPr>
          <w:rFonts w:ascii="Times New Roman" w:hAnsi="Times New Roman" w:cs="Times New Roman"/>
          <w:sz w:val="26"/>
          <w:szCs w:val="26"/>
        </w:rPr>
        <w:t>p 10</w:t>
      </w:r>
      <w:r w:rsidR="001828DD" w:rsidRPr="002D096B">
        <w:rPr>
          <w:rFonts w:ascii="Times New Roman" w:hAnsi="Times New Roman" w:cs="Times New Roman"/>
          <w:sz w:val="26"/>
          <w:szCs w:val="26"/>
        </w:rPr>
        <w:t xml:space="preserve"> môn Ngữ văn.</w:t>
      </w:r>
    </w:p>
    <w:p w:rsidR="006D616A" w:rsidRDefault="00EB7068" w:rsidP="000459C2">
      <w:pPr>
        <w:spacing w:before="2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  <w:r w:rsidRPr="003651CC">
        <w:rPr>
          <w:rFonts w:ascii="Times New Roman" w:hAnsi="Times New Roman" w:cs="Times New Roman"/>
          <w:b/>
          <w:bCs/>
          <w:i/>
          <w:sz w:val="26"/>
          <w:szCs w:val="26"/>
        </w:rPr>
        <w:t>Lưu ý:</w:t>
      </w:r>
      <w:r w:rsidR="006D616A" w:rsidRPr="003651CC">
        <w:rPr>
          <w:rFonts w:ascii="Times New Roman" w:hAnsi="Times New Roman" w:cs="Times New Roman"/>
          <w:bCs/>
          <w:i/>
          <w:sz w:val="26"/>
          <w:szCs w:val="26"/>
        </w:rPr>
        <w:t>Lựa chọn ít nhất 01 (mộ</w:t>
      </w:r>
      <w:r w:rsidR="00584C39" w:rsidRPr="003651CC">
        <w:rPr>
          <w:rFonts w:ascii="Times New Roman" w:hAnsi="Times New Roman" w:cs="Times New Roman"/>
          <w:bCs/>
          <w:i/>
          <w:sz w:val="26"/>
          <w:szCs w:val="26"/>
        </w:rPr>
        <w:t xml:space="preserve">t) sách giáo khoa cho </w:t>
      </w:r>
      <w:r w:rsidR="006D616A" w:rsidRPr="003651CC">
        <w:rPr>
          <w:rFonts w:ascii="Times New Roman" w:hAnsi="Times New Roman" w:cs="Times New Roman"/>
          <w:bCs/>
          <w:i/>
          <w:sz w:val="26"/>
          <w:szCs w:val="26"/>
        </w:rPr>
        <w:t>môn học</w:t>
      </w:r>
      <w:r w:rsidRPr="003651CC">
        <w:rPr>
          <w:rFonts w:ascii="Times New Roman" w:hAnsi="Times New Roman" w:cs="Times New Roman"/>
          <w:bCs/>
          <w:i/>
          <w:sz w:val="26"/>
          <w:szCs w:val="26"/>
        </w:rPr>
        <w:t>.</w:t>
      </w:r>
    </w:p>
    <w:p w:rsidR="00525C76" w:rsidRPr="003651CC" w:rsidRDefault="00525C76" w:rsidP="000459C2">
      <w:pPr>
        <w:spacing w:before="2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</w:p>
    <w:tbl>
      <w:tblPr>
        <w:tblW w:w="9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1"/>
        <w:gridCol w:w="2456"/>
        <w:gridCol w:w="2949"/>
        <w:gridCol w:w="1800"/>
        <w:gridCol w:w="911"/>
        <w:gridCol w:w="1007"/>
      </w:tblGrid>
      <w:tr w:rsidR="001828DD" w:rsidTr="00525C76">
        <w:trPr>
          <w:trHeight w:val="460"/>
          <w:tblHeader/>
          <w:jc w:val="center"/>
        </w:trPr>
        <w:tc>
          <w:tcPr>
            <w:tcW w:w="811" w:type="dxa"/>
            <w:vMerge w:val="restart"/>
            <w:vAlign w:val="center"/>
          </w:tcPr>
          <w:p w:rsidR="001828DD" w:rsidRPr="001828DD" w:rsidRDefault="001828DD" w:rsidP="003651CC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456" w:type="dxa"/>
            <w:vMerge w:val="restart"/>
            <w:vAlign w:val="center"/>
          </w:tcPr>
          <w:p w:rsidR="001828DD" w:rsidRPr="001828DD" w:rsidRDefault="001828DD" w:rsidP="003651CC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1828DD" w:rsidRPr="001828DD" w:rsidRDefault="001828DD" w:rsidP="003651CC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2949" w:type="dxa"/>
            <w:vMerge w:val="restart"/>
            <w:vAlign w:val="center"/>
          </w:tcPr>
          <w:p w:rsidR="001828DD" w:rsidRPr="001828DD" w:rsidRDefault="001828DD" w:rsidP="003651CC">
            <w:pPr>
              <w:pStyle w:val="BodyText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800" w:type="dxa"/>
            <w:vMerge w:val="restart"/>
            <w:vAlign w:val="center"/>
          </w:tcPr>
          <w:p w:rsidR="00DE72C8" w:rsidRDefault="001828DD" w:rsidP="003651CC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1828DD" w:rsidRPr="001828DD" w:rsidRDefault="001828DD" w:rsidP="003651CC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918" w:type="dxa"/>
            <w:gridSpan w:val="2"/>
          </w:tcPr>
          <w:p w:rsidR="001828DD" w:rsidRPr="001828DD" w:rsidRDefault="001828DD" w:rsidP="003651CC">
            <w:pPr>
              <w:pStyle w:val="BodyText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  <w:lang w:val="vi-VN"/>
              </w:rPr>
              <w:t>Ý kiến</w:t>
            </w:r>
            <w:r>
              <w:rPr>
                <w:i/>
                <w:sz w:val="26"/>
                <w:szCs w:val="26"/>
              </w:rPr>
              <w:t>(Đ</w:t>
            </w:r>
            <w:r w:rsidRPr="001828DD">
              <w:rPr>
                <w:i/>
                <w:sz w:val="26"/>
                <w:szCs w:val="26"/>
              </w:rPr>
              <w:t>ánh dấu X vào một trong 2 cột sau)</w:t>
            </w:r>
          </w:p>
        </w:tc>
      </w:tr>
      <w:tr w:rsidR="001828DD" w:rsidTr="00525C76">
        <w:trPr>
          <w:trHeight w:val="420"/>
          <w:tblHeader/>
          <w:jc w:val="center"/>
        </w:trPr>
        <w:tc>
          <w:tcPr>
            <w:tcW w:w="811" w:type="dxa"/>
            <w:vMerge/>
          </w:tcPr>
          <w:p w:rsidR="001828DD" w:rsidRPr="001828DD" w:rsidRDefault="001828DD" w:rsidP="003651CC">
            <w:pPr>
              <w:pStyle w:val="BodyText"/>
              <w:ind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2456" w:type="dxa"/>
            <w:vMerge/>
          </w:tcPr>
          <w:p w:rsidR="001828DD" w:rsidRPr="001828DD" w:rsidRDefault="001828DD" w:rsidP="003651CC">
            <w:pPr>
              <w:pStyle w:val="BodyText"/>
              <w:ind w:right="28"/>
              <w:rPr>
                <w:sz w:val="26"/>
                <w:szCs w:val="26"/>
              </w:rPr>
            </w:pPr>
          </w:p>
        </w:tc>
        <w:tc>
          <w:tcPr>
            <w:tcW w:w="2949" w:type="dxa"/>
            <w:vMerge/>
          </w:tcPr>
          <w:p w:rsidR="001828DD" w:rsidRPr="001828DD" w:rsidRDefault="001828DD" w:rsidP="003651CC">
            <w:pPr>
              <w:pStyle w:val="BodyText"/>
              <w:ind w:right="28"/>
              <w:rPr>
                <w:sz w:val="26"/>
                <w:szCs w:val="26"/>
              </w:rPr>
            </w:pPr>
          </w:p>
        </w:tc>
        <w:tc>
          <w:tcPr>
            <w:tcW w:w="1800" w:type="dxa"/>
            <w:vMerge/>
          </w:tcPr>
          <w:p w:rsidR="001828DD" w:rsidRPr="001828DD" w:rsidRDefault="001828DD" w:rsidP="003651CC">
            <w:pPr>
              <w:pStyle w:val="BodyText"/>
              <w:ind w:right="28"/>
              <w:rPr>
                <w:sz w:val="26"/>
                <w:szCs w:val="26"/>
              </w:rPr>
            </w:pPr>
          </w:p>
        </w:tc>
        <w:tc>
          <w:tcPr>
            <w:tcW w:w="911" w:type="dxa"/>
          </w:tcPr>
          <w:p w:rsidR="001828DD" w:rsidRPr="001828DD" w:rsidRDefault="001828DD" w:rsidP="003651CC">
            <w:pPr>
              <w:pStyle w:val="BodyText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Lựa chọn</w:t>
            </w:r>
          </w:p>
        </w:tc>
        <w:tc>
          <w:tcPr>
            <w:tcW w:w="1007" w:type="dxa"/>
          </w:tcPr>
          <w:p w:rsidR="001828DD" w:rsidRPr="001828DD" w:rsidRDefault="001828DD" w:rsidP="003651CC">
            <w:pPr>
              <w:pStyle w:val="BodyText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Không lựa chọn</w:t>
            </w:r>
          </w:p>
        </w:tc>
      </w:tr>
      <w:tr w:rsidR="001828DD" w:rsidTr="00525C76">
        <w:trPr>
          <w:jc w:val="center"/>
        </w:trPr>
        <w:tc>
          <w:tcPr>
            <w:tcW w:w="811" w:type="dxa"/>
            <w:vAlign w:val="center"/>
          </w:tcPr>
          <w:p w:rsidR="001828DD" w:rsidRPr="001828DD" w:rsidRDefault="001828D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1</w:t>
            </w:r>
          </w:p>
        </w:tc>
        <w:tc>
          <w:tcPr>
            <w:tcW w:w="2456" w:type="dxa"/>
            <w:vAlign w:val="center"/>
          </w:tcPr>
          <w:p w:rsidR="00617093" w:rsidRDefault="001828DD" w:rsidP="006170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1828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Ngữ văn lớ</w:t>
            </w:r>
            <w:r w:rsidR="00732C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 10</w:t>
            </w:r>
            <w:r w:rsidR="00525C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525C76" w:rsidRPr="006170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(Tập 1, 2)</w:t>
            </w:r>
            <w:r w:rsidR="00732C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chuyên đề học tập Ngữ văn  10</w:t>
            </w:r>
            <w:r w:rsidRPr="001828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thuộc Bộ </w:t>
            </w:r>
            <w:r w:rsidRPr="001828D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Kết nối tri thức với cuộc sống</w:t>
            </w:r>
          </w:p>
          <w:p w:rsidR="001828DD" w:rsidRPr="001828DD" w:rsidRDefault="001828DD" w:rsidP="0061709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49" w:type="dxa"/>
          </w:tcPr>
          <w:p w:rsidR="001828DD" w:rsidRPr="00CD4F14" w:rsidRDefault="006901FA" w:rsidP="00CD4F14">
            <w:pPr>
              <w:pStyle w:val="BodyText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Bùi Mạnh Hùng (</w:t>
            </w:r>
            <w:r>
              <w:rPr>
                <w:sz w:val="26"/>
                <w:szCs w:val="26"/>
              </w:rPr>
              <w:t>T</w:t>
            </w:r>
            <w:r w:rsidR="001828DD" w:rsidRPr="001828DD">
              <w:rPr>
                <w:sz w:val="26"/>
                <w:szCs w:val="26"/>
                <w:lang w:val="vi-VN"/>
              </w:rPr>
              <w:t>ổng chủ biên)</w:t>
            </w:r>
          </w:p>
        </w:tc>
        <w:tc>
          <w:tcPr>
            <w:tcW w:w="1800" w:type="dxa"/>
          </w:tcPr>
          <w:p w:rsidR="001828DD" w:rsidRPr="001828DD" w:rsidRDefault="001828DD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11" w:type="dxa"/>
          </w:tcPr>
          <w:p w:rsidR="001828DD" w:rsidRPr="001828DD" w:rsidRDefault="001828D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1828DD" w:rsidRPr="001828DD" w:rsidRDefault="001828D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1828DD" w:rsidTr="00525C76">
        <w:trPr>
          <w:jc w:val="center"/>
        </w:trPr>
        <w:tc>
          <w:tcPr>
            <w:tcW w:w="811" w:type="dxa"/>
            <w:vAlign w:val="center"/>
          </w:tcPr>
          <w:p w:rsidR="001828DD" w:rsidRPr="001828DD" w:rsidRDefault="001828D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2</w:t>
            </w:r>
          </w:p>
        </w:tc>
        <w:tc>
          <w:tcPr>
            <w:tcW w:w="2456" w:type="dxa"/>
            <w:vAlign w:val="center"/>
          </w:tcPr>
          <w:p w:rsidR="00617093" w:rsidRPr="00525C76" w:rsidRDefault="001828DD" w:rsidP="006170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1828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Ngữ văn lớ</w:t>
            </w:r>
            <w:r w:rsidR="00732C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 10</w:t>
            </w:r>
            <w:r w:rsidR="00525C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525C76" w:rsidRPr="006170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(Tập 1, 2</w:t>
            </w:r>
            <w:r w:rsidR="00732C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chuyên đề học tập Ngữ văn  10</w:t>
            </w:r>
            <w:r w:rsidRPr="001828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thuộc Bộ </w:t>
            </w:r>
            <w:r w:rsidRPr="001828D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Chân trời sáng tạo</w:t>
            </w:r>
            <w:r w:rsidR="00617093" w:rsidRPr="006170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2949" w:type="dxa"/>
          </w:tcPr>
          <w:p w:rsidR="001828DD" w:rsidRPr="00CD4F14" w:rsidRDefault="006901FA" w:rsidP="00732CCC">
            <w:pPr>
              <w:pStyle w:val="BodyText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Nguyễn </w:t>
            </w:r>
            <w:r w:rsidR="00732CCC">
              <w:rPr>
                <w:sz w:val="26"/>
                <w:szCs w:val="26"/>
              </w:rPr>
              <w:t>Thành Thi</w:t>
            </w:r>
            <w:r>
              <w:rPr>
                <w:sz w:val="26"/>
                <w:szCs w:val="26"/>
                <w:lang w:val="vi-VN"/>
              </w:rPr>
              <w:t xml:space="preserve"> (</w:t>
            </w:r>
            <w:r>
              <w:rPr>
                <w:sz w:val="26"/>
                <w:szCs w:val="26"/>
              </w:rPr>
              <w:t>C</w:t>
            </w:r>
            <w:r w:rsidR="001828DD" w:rsidRPr="001828DD">
              <w:rPr>
                <w:sz w:val="26"/>
                <w:szCs w:val="26"/>
                <w:lang w:val="vi-VN"/>
              </w:rPr>
              <w:t>hủ biên)</w:t>
            </w:r>
          </w:p>
        </w:tc>
        <w:tc>
          <w:tcPr>
            <w:tcW w:w="1800" w:type="dxa"/>
          </w:tcPr>
          <w:p w:rsidR="001828DD" w:rsidRPr="001828DD" w:rsidRDefault="001828DD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11" w:type="dxa"/>
          </w:tcPr>
          <w:p w:rsidR="001828DD" w:rsidRPr="001828DD" w:rsidRDefault="001828D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1828DD" w:rsidRPr="001828DD" w:rsidRDefault="001828D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1828DD" w:rsidTr="00525C76">
        <w:trPr>
          <w:jc w:val="center"/>
        </w:trPr>
        <w:tc>
          <w:tcPr>
            <w:tcW w:w="811" w:type="dxa"/>
            <w:vAlign w:val="center"/>
          </w:tcPr>
          <w:p w:rsidR="001828DD" w:rsidRPr="001828DD" w:rsidRDefault="001828D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3</w:t>
            </w:r>
          </w:p>
        </w:tc>
        <w:tc>
          <w:tcPr>
            <w:tcW w:w="2456" w:type="dxa"/>
            <w:vAlign w:val="center"/>
          </w:tcPr>
          <w:p w:rsidR="001828DD" w:rsidRDefault="001828DD" w:rsidP="006170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1828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Ngữ văn lớ</w:t>
            </w:r>
            <w:r w:rsidR="00732C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 10</w:t>
            </w:r>
            <w:r w:rsidR="00525C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525C76" w:rsidRPr="006170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(Tập 1, 2)</w:t>
            </w:r>
            <w:r w:rsidR="00732C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chuyên đề học tập Ngữ văn  10</w:t>
            </w:r>
            <w:r w:rsidRPr="001828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thuộc Bộ </w:t>
            </w:r>
            <w:r w:rsidR="00FE24A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Cánh D</w:t>
            </w:r>
            <w:r w:rsidRPr="001828D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iều</w:t>
            </w:r>
          </w:p>
          <w:p w:rsidR="00617093" w:rsidRPr="001828DD" w:rsidRDefault="00617093" w:rsidP="0061709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49" w:type="dxa"/>
          </w:tcPr>
          <w:p w:rsidR="001828DD" w:rsidRPr="00CD4F14" w:rsidRDefault="00732CCC" w:rsidP="00CD4F14">
            <w:pPr>
              <w:pStyle w:val="BodyText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Lã Nhâm Thìn, Đỗ Ngọc Thống</w:t>
            </w:r>
            <w:r w:rsidR="006901FA">
              <w:rPr>
                <w:sz w:val="26"/>
                <w:szCs w:val="26"/>
                <w:lang w:val="vi-VN"/>
              </w:rPr>
              <w:t xml:space="preserve"> (</w:t>
            </w:r>
            <w:r>
              <w:rPr>
                <w:sz w:val="26"/>
                <w:szCs w:val="26"/>
              </w:rPr>
              <w:t xml:space="preserve">Đồng </w:t>
            </w:r>
            <w:bookmarkStart w:id="0" w:name="_GoBack"/>
            <w:bookmarkEnd w:id="0"/>
            <w:r w:rsidR="006901FA">
              <w:rPr>
                <w:sz w:val="26"/>
                <w:szCs w:val="26"/>
              </w:rPr>
              <w:t>T</w:t>
            </w:r>
            <w:r w:rsidR="006901FA">
              <w:rPr>
                <w:sz w:val="26"/>
                <w:szCs w:val="26"/>
                <w:lang w:val="vi-VN"/>
              </w:rPr>
              <w:t>ổng chủ biên)</w:t>
            </w:r>
          </w:p>
        </w:tc>
        <w:tc>
          <w:tcPr>
            <w:tcW w:w="1800" w:type="dxa"/>
          </w:tcPr>
          <w:p w:rsidR="001828DD" w:rsidRPr="001828DD" w:rsidRDefault="001828DD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NXB Đại học Sư phạm</w:t>
            </w:r>
            <w:r w:rsidRPr="001828DD">
              <w:rPr>
                <w:sz w:val="26"/>
                <w:szCs w:val="26"/>
                <w:lang w:val="vi-VN"/>
              </w:rPr>
              <w:t xml:space="preserve"> TP Hồ Chí Minh</w:t>
            </w:r>
          </w:p>
        </w:tc>
        <w:tc>
          <w:tcPr>
            <w:tcW w:w="911" w:type="dxa"/>
          </w:tcPr>
          <w:p w:rsidR="001828DD" w:rsidRPr="001828DD" w:rsidRDefault="001828D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1828DD" w:rsidRPr="001828DD" w:rsidRDefault="001828D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</w:tbl>
    <w:p w:rsidR="001828DD" w:rsidRPr="001828DD" w:rsidRDefault="001828DD" w:rsidP="008F2996">
      <w:pPr>
        <w:tabs>
          <w:tab w:val="left" w:pos="5385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828DD" w:rsidRPr="001828DD" w:rsidSect="001828DD">
      <w:pgSz w:w="11907" w:h="16840" w:code="9"/>
      <w:pgMar w:top="1021" w:right="907" w:bottom="1021" w:left="136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64865"/>
    <w:rsid w:val="000459C2"/>
    <w:rsid w:val="000A1A7C"/>
    <w:rsid w:val="00171A4D"/>
    <w:rsid w:val="001828DD"/>
    <w:rsid w:val="001B669F"/>
    <w:rsid w:val="002017BF"/>
    <w:rsid w:val="002B4D7E"/>
    <w:rsid w:val="002D096B"/>
    <w:rsid w:val="002E7FBE"/>
    <w:rsid w:val="00342044"/>
    <w:rsid w:val="003651CC"/>
    <w:rsid w:val="003E2B93"/>
    <w:rsid w:val="0048116F"/>
    <w:rsid w:val="004B19E9"/>
    <w:rsid w:val="004C2552"/>
    <w:rsid w:val="00525C76"/>
    <w:rsid w:val="005317D4"/>
    <w:rsid w:val="00580CED"/>
    <w:rsid w:val="00584C39"/>
    <w:rsid w:val="005F13B5"/>
    <w:rsid w:val="00617093"/>
    <w:rsid w:val="006901FA"/>
    <w:rsid w:val="006D616A"/>
    <w:rsid w:val="007069B5"/>
    <w:rsid w:val="00732CCC"/>
    <w:rsid w:val="00764865"/>
    <w:rsid w:val="00784ADA"/>
    <w:rsid w:val="007F3618"/>
    <w:rsid w:val="00890748"/>
    <w:rsid w:val="008F2996"/>
    <w:rsid w:val="00A62013"/>
    <w:rsid w:val="00B234D2"/>
    <w:rsid w:val="00BF09DB"/>
    <w:rsid w:val="00C5175A"/>
    <w:rsid w:val="00CA4DF7"/>
    <w:rsid w:val="00CD4F14"/>
    <w:rsid w:val="00D26330"/>
    <w:rsid w:val="00DE72C8"/>
    <w:rsid w:val="00E2472E"/>
    <w:rsid w:val="00EB7068"/>
    <w:rsid w:val="00F44D55"/>
    <w:rsid w:val="00F7568B"/>
    <w:rsid w:val="00FE24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3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39</cp:revision>
  <dcterms:created xsi:type="dcterms:W3CDTF">2021-03-31T10:56:00Z</dcterms:created>
  <dcterms:modified xsi:type="dcterms:W3CDTF">2022-03-21T02:04:00Z</dcterms:modified>
</cp:coreProperties>
</file>